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6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4"/>
        <w:gridCol w:w="8188"/>
        <w:gridCol w:w="708"/>
        <w:gridCol w:w="852"/>
      </w:tblGrid>
      <w:tr w:rsidR="0051659D" w:rsidRPr="00094A3E" w:rsidTr="0051659D">
        <w:trPr>
          <w:trHeight w:val="20"/>
          <w:jc w:val="center"/>
        </w:trPr>
        <w:tc>
          <w:tcPr>
            <w:tcW w:w="10632" w:type="dxa"/>
            <w:gridSpan w:val="4"/>
            <w:shd w:val="clear" w:color="auto" w:fill="auto"/>
            <w:vAlign w:val="center"/>
            <w:hideMark/>
          </w:tcPr>
          <w:p w:rsidR="0051659D" w:rsidRPr="00094A3E" w:rsidRDefault="0051659D" w:rsidP="00857708">
            <w:pPr>
              <w:jc w:val="center"/>
              <w:rPr>
                <w:lang w:val="hy-AM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ՏԵԽՆԻԿԱԿԱՆ-ԱՌԱՋԱԴՐԱՆՔ-1</w:t>
            </w: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  <w:t>5</w:t>
            </w:r>
          </w:p>
        </w:tc>
      </w:tr>
      <w:tr w:rsidR="0051659D" w:rsidRPr="00094A3E" w:rsidTr="0051659D">
        <w:trPr>
          <w:trHeight w:val="276"/>
          <w:jc w:val="center"/>
        </w:trPr>
        <w:tc>
          <w:tcPr>
            <w:tcW w:w="884" w:type="dxa"/>
            <w:vMerge w:val="restart"/>
            <w:shd w:val="clear" w:color="auto" w:fill="auto"/>
            <w:vAlign w:val="center"/>
            <w:hideMark/>
          </w:tcPr>
          <w:p w:rsidR="0051659D" w:rsidRPr="00094A3E" w:rsidRDefault="0051659D" w:rsidP="00857708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094A3E">
              <w:rPr>
                <w:rFonts w:ascii="GHEA Grapalat" w:hAnsi="GHEA Grapalat" w:cs="Calibri"/>
                <w:b/>
                <w:bCs/>
                <w:sz w:val="16"/>
                <w:szCs w:val="16"/>
              </w:rPr>
              <w:t>N/N</w:t>
            </w:r>
          </w:p>
        </w:tc>
        <w:tc>
          <w:tcPr>
            <w:tcW w:w="8188" w:type="dxa"/>
            <w:vMerge w:val="restart"/>
            <w:shd w:val="clear" w:color="auto" w:fill="auto"/>
            <w:vAlign w:val="center"/>
            <w:hideMark/>
          </w:tcPr>
          <w:p w:rsidR="0051659D" w:rsidRPr="00094A3E" w:rsidRDefault="0051659D" w:rsidP="00857708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անվանումը</w:t>
            </w:r>
            <w:proofErr w:type="spellEnd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/</w:t>
            </w: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տեխնիկական</w:t>
            </w:r>
            <w:proofErr w:type="spellEnd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բնութագիրը</w:t>
            </w:r>
            <w:proofErr w:type="spellEnd"/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:rsidR="0051659D" w:rsidRPr="00094A3E" w:rsidRDefault="0051659D" w:rsidP="00857708">
            <w:pPr>
              <w:jc w:val="center"/>
              <w:rPr>
                <w:rFonts w:ascii="GHEA Grapalat" w:hAnsi="GHEA Grapalat" w:cs="Arial"/>
                <w:b/>
                <w:bCs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չափման</w:t>
            </w:r>
            <w:proofErr w:type="spellEnd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միավորը</w:t>
            </w:r>
            <w:proofErr w:type="spellEnd"/>
          </w:p>
        </w:tc>
        <w:tc>
          <w:tcPr>
            <w:tcW w:w="852" w:type="dxa"/>
            <w:vMerge w:val="restart"/>
            <w:shd w:val="clear" w:color="auto" w:fill="auto"/>
            <w:vAlign w:val="center"/>
            <w:hideMark/>
          </w:tcPr>
          <w:p w:rsidR="0051659D" w:rsidRPr="00094A3E" w:rsidRDefault="0051659D" w:rsidP="00857708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/>
                <w:b/>
                <w:sz w:val="16"/>
                <w:szCs w:val="16"/>
              </w:rPr>
              <w:t>քանակը</w:t>
            </w:r>
            <w:proofErr w:type="spellEnd"/>
          </w:p>
        </w:tc>
      </w:tr>
      <w:tr w:rsidR="0051659D" w:rsidRPr="00094A3E" w:rsidTr="0051659D">
        <w:trPr>
          <w:trHeight w:val="458"/>
          <w:jc w:val="center"/>
        </w:trPr>
        <w:tc>
          <w:tcPr>
            <w:tcW w:w="884" w:type="dxa"/>
            <w:vMerge/>
            <w:vAlign w:val="center"/>
            <w:hideMark/>
          </w:tcPr>
          <w:p w:rsidR="0051659D" w:rsidRPr="00094A3E" w:rsidRDefault="0051659D" w:rsidP="00857708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51659D" w:rsidRPr="00094A3E" w:rsidRDefault="0051659D" w:rsidP="00857708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51659D" w:rsidRPr="00094A3E" w:rsidRDefault="0051659D" w:rsidP="00857708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vMerge/>
            <w:vAlign w:val="center"/>
            <w:hideMark/>
          </w:tcPr>
          <w:p w:rsidR="0051659D" w:rsidRPr="00094A3E" w:rsidRDefault="0051659D" w:rsidP="00857708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51659D" w:rsidRPr="00094A3E" w:rsidTr="0051659D">
        <w:trPr>
          <w:trHeight w:val="476"/>
          <w:jc w:val="center"/>
        </w:trPr>
        <w:tc>
          <w:tcPr>
            <w:tcW w:w="884" w:type="dxa"/>
            <w:vMerge/>
            <w:vAlign w:val="center"/>
            <w:hideMark/>
          </w:tcPr>
          <w:p w:rsidR="0051659D" w:rsidRPr="00094A3E" w:rsidRDefault="0051659D" w:rsidP="00857708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51659D" w:rsidRPr="00094A3E" w:rsidRDefault="0051659D" w:rsidP="00857708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51659D" w:rsidRPr="00094A3E" w:rsidRDefault="0051659D" w:rsidP="00857708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vMerge/>
            <w:vAlign w:val="center"/>
            <w:hideMark/>
          </w:tcPr>
          <w:p w:rsidR="0051659D" w:rsidRPr="00094A3E" w:rsidRDefault="0051659D" w:rsidP="00857708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51659D" w:rsidRPr="00094A3E" w:rsidTr="0051659D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  <w:hideMark/>
          </w:tcPr>
          <w:p w:rsidR="0051659D" w:rsidRPr="00094A3E" w:rsidRDefault="0051659D" w:rsidP="00857708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188" w:type="dxa"/>
            <w:shd w:val="clear" w:color="auto" w:fill="auto"/>
            <w:vAlign w:val="center"/>
            <w:hideMark/>
          </w:tcPr>
          <w:p w:rsidR="0051659D" w:rsidRPr="00094A3E" w:rsidRDefault="0051659D" w:rsidP="00857708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51659D" w:rsidRPr="00094A3E" w:rsidRDefault="0051659D" w:rsidP="00857708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51659D" w:rsidRPr="00094A3E" w:rsidRDefault="0051659D" w:rsidP="00857708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4</w:t>
            </w:r>
          </w:p>
        </w:tc>
      </w:tr>
      <w:tr w:rsidR="0051659D" w:rsidRPr="00094A3E" w:rsidTr="0051659D">
        <w:trPr>
          <w:trHeight w:val="20"/>
          <w:jc w:val="center"/>
        </w:trPr>
        <w:tc>
          <w:tcPr>
            <w:tcW w:w="10632" w:type="dxa"/>
            <w:gridSpan w:val="4"/>
            <w:shd w:val="clear" w:color="auto" w:fill="auto"/>
            <w:vAlign w:val="center"/>
          </w:tcPr>
          <w:p w:rsidR="0051659D" w:rsidRPr="00094A3E" w:rsidRDefault="0051659D" w:rsidP="00857708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>1</w:t>
            </w: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val="x-none" w:eastAsia="ru-RU"/>
              </w:rPr>
              <w:t xml:space="preserve">. </w:t>
            </w: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>ԲՈՒԺԿԵՏ</w:t>
            </w:r>
          </w:p>
        </w:tc>
      </w:tr>
      <w:tr w:rsidR="0051659D" w:rsidRPr="00094A3E" w:rsidTr="0051659D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51659D" w:rsidRPr="00094A3E" w:rsidRDefault="0051659D" w:rsidP="00857708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sz w:val="18"/>
                <w:szCs w:val="18"/>
              </w:rPr>
              <w:t>1.1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51659D" w:rsidRPr="00094A3E" w:rsidRDefault="0051659D" w:rsidP="00857708">
            <w:pPr>
              <w:jc w:val="both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բժշկական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`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չափսերը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1200х600х760մմ: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հետնապատի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գզրոցի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proofErr w:type="gram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օգտագործվի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լամինացված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ՓՏՍ 18մմ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գույնը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համաձայնեցնել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Գնորդ</w:t>
            </w:r>
            <w:r w:rsidRPr="00094A3E">
              <w:rPr>
                <w:rFonts w:ascii="GHEA Grapalat" w:hAnsi="GHEA Grapalat" w:cs="Arial"/>
                <w:sz w:val="16"/>
                <w:szCs w:val="16"/>
              </w:rPr>
              <w:t>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հետ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շրջափակվեն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1-2մմ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եզրաժապավենով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(PVC),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ոչ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շրջափակվեն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0.4մմ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եզրաժապավենով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(PVC):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առջևը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18մմ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ՓՏՍ-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դիմապատը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)՝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չափսերն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1164х450х600մմ,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տեղադրվում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տակից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հավասար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ամրանում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տակից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ներսի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մասին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լայնությունը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570մմ: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կշրջափակվեն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0.4-1մմ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եզրաժապավենով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(PVC),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իսկ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հատակին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հպվող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հատվածի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վերջնամասերին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պտուտակների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միջոցով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ամրացվի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ոտիկներ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5-6մմ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բարձրությամբ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աջ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ձախ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անկյուններում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համակարգչային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տեխնիկայի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լարերի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տեղակայվի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միջանցիկ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անցքեր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տեղակայված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խցաններով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կունենա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առանձին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4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անիվի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վրա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շարժվող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գզրոց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չափսերը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410х460х690մմ,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երեք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դարակներով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համապատասխանաբար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չափսերով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130-150; 130-150; 250-350մմ,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հնարավոր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առավելագույն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խորությամբ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միասնական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փականով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r w:rsidRPr="00094A3E">
              <w:rPr>
                <w:rFonts w:ascii="Calibri" w:hAnsi="Calibri" w:cs="Calibri"/>
                <w:sz w:val="16"/>
                <w:szCs w:val="16"/>
              </w:rPr>
              <w:t> 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գզրոցի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հետնապատը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նույնպես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լինի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նույն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ՓՏՍ-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ից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դարակները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բացվում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փափուկ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անաղմուկ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սահնակներով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սալյասկա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գնդիկավոր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տեսակի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ամերիկանկա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35մմ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լայնությամբ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դիմապատը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գզրոցը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եզրաժապավենները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նույն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ՓՏՍ-ի,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բնափայտի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երանգներով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ոչ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շատ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մուգ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գույնի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Դարակները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ունենան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օվալաձև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ուղիղ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բռնակներ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որոնց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երկարությունը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լինի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100մմ: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Միացումներն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իրականացնել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երաշխավորված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թաքնված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ձգանների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միջոցով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պտուտակնրով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ամրանան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4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բաց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գույնի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խցաններ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5-6մմ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r w:rsidRPr="00094A3E">
              <w:rPr>
                <w:rFonts w:ascii="Calibri" w:hAnsi="Calibri" w:cs="Calibri"/>
                <w:sz w:val="16"/>
                <w:szCs w:val="16"/>
              </w:rPr>
              <w:t> 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կապահովի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հատակից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4 -6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բարձրություն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1659D" w:rsidRPr="00094A3E" w:rsidRDefault="0051659D" w:rsidP="00857708">
            <w:pPr>
              <w:jc w:val="center"/>
              <w:rPr>
                <w:rFonts w:ascii="GHEA Grapalat" w:hAnsi="GHEA Grapalat"/>
              </w:rPr>
            </w:pPr>
            <w:proofErr w:type="spellStart"/>
            <w:r w:rsidRPr="00094A3E">
              <w:rPr>
                <w:rFonts w:ascii="GHEA Grapalat" w:hAnsi="GHEA Grapalat" w:cs="Arial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51659D" w:rsidRPr="00094A3E" w:rsidRDefault="0051659D" w:rsidP="00857708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</w:tr>
      <w:tr w:rsidR="0051659D" w:rsidRPr="00094A3E" w:rsidTr="0051659D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51659D" w:rsidRPr="00094A3E" w:rsidRDefault="0051659D" w:rsidP="00857708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1.2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51659D" w:rsidRPr="00094A3E" w:rsidRDefault="0051659D" w:rsidP="00857708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Գործիքային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թվականի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սեպտեմբերի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20-ի N1239-Ն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նախարարության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N867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հրամանի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պատրաստված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քառանկյուն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խողովակներից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(25x25x2.0)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եղանակով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անկյունների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միացումը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45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աստիճան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հատվածքով,կմախքի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710x515x870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ԵxԼxԲ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երկաթյա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շարահարթակ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գետնից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500մմ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վրա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Սեղանածածկը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շարահարթակը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երեսպատված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1.1-1.5մմ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18/10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չափսի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չժանգոտվող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պողպատից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սեղանածածկի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ծալված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դեպի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30մմ,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իսկ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կլորացված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դեպի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70մմ: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կարանները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մշակված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ողորկ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միջոցով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ամրացվում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8մմ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խցաններով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տակից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հենահարթակով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բարձրորակ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անձայն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անվակներ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երկուսը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ունենան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արգելակման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համակարգ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փոշեներկված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արծաթագույն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ջրակայուն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որակյալ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1659D" w:rsidRPr="00094A3E" w:rsidRDefault="0051659D" w:rsidP="00857708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51659D" w:rsidRPr="00094A3E" w:rsidRDefault="0051659D" w:rsidP="00857708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51659D" w:rsidRPr="00094A3E" w:rsidTr="0051659D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51659D" w:rsidRPr="00094A3E" w:rsidRDefault="0051659D" w:rsidP="00857708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1.3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51659D" w:rsidRPr="00094A3E" w:rsidRDefault="0051659D" w:rsidP="00857708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առաջին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օգնության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անհրաժեշտ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դեղորայքի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թվականի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սեպտեմբերի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20-ի N1239-Ն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նախարարության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N867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հրամանի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Բժշկական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պարագաների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նվազագույն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չափսերն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600x450x900 մ (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ԼхԽхԲ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):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պատրաստված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քառանկյուն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խողովակներից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(25x25x2.0)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եղանակով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անկյունների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միացումը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45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աստիճան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հատվածքով,իսկ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ծածկը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1.0-1.2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թիթեղից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բաժանված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հավասար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թրծած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ապակուց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շարահարթակների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բանալիով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փակվող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երկու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դուռ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երեքական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ծխնիներով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կարանները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մշակված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ողորկ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միջոցով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ամրացվում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8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խցաններով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ծածկն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փոշեներկված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արծաթափայլ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սպիտակ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գույնի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ջրակայուն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որակյալ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1659D" w:rsidRPr="00094A3E" w:rsidRDefault="0051659D" w:rsidP="00857708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51659D" w:rsidRPr="00094A3E" w:rsidRDefault="0051659D" w:rsidP="00857708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51659D" w:rsidRPr="00094A3E" w:rsidTr="0051659D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51659D" w:rsidRPr="00094A3E" w:rsidRDefault="0051659D" w:rsidP="00857708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1.4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51659D" w:rsidRPr="00094A3E" w:rsidRDefault="0051659D" w:rsidP="00857708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Էլեկտրոնային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կշեռք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պատվանդանի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՝ (450x550)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կշեռքի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քաշը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15-25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կգ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Կշռում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 0-ից-150կգ: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Ուղղանկյունաձև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հարթակով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կանգնակով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ապակյա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էկրան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ցուցիչով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/նկար-1/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կցվում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է:</w:t>
            </w:r>
          </w:p>
          <w:p w:rsidR="0051659D" w:rsidRPr="00094A3E" w:rsidRDefault="0051659D" w:rsidP="00857708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lastRenderedPageBreak/>
              <w:t>Պայմանագրի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փուլում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պարտադիր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ապրանքն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արտադրողից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վերջինիս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ներկայացուցչից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երաշխիքային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նամակի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սերտիֆիկատի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առկայությունը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1659D" w:rsidRPr="00094A3E" w:rsidRDefault="0051659D" w:rsidP="00857708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lastRenderedPageBreak/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51659D" w:rsidRPr="00094A3E" w:rsidRDefault="0051659D" w:rsidP="00857708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51659D" w:rsidRPr="00094A3E" w:rsidTr="0051659D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51659D" w:rsidRPr="00094A3E" w:rsidRDefault="0051659D" w:rsidP="00857708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1.5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51659D" w:rsidRPr="00094A3E" w:rsidRDefault="0051659D" w:rsidP="00857708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Հասակաչափ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ինքնակպչուն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հասակաչափը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պատրաստված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էկոլոգիապես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մաքուր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հումքից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բնական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մանրաթելերից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բաղկացած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ֆլիզիլինի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հիմքով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վինիլային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պաստառից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հեշտությամբ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փակցվում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հարթ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մակերեսին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Հանելիս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պոկելիս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պատռվում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հետքեր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թողնում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br/>
              <w:t xml:space="preserve">/նկար-2/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կցվում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1659D" w:rsidRPr="00094A3E" w:rsidRDefault="0051659D" w:rsidP="00857708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51659D" w:rsidRPr="00094A3E" w:rsidRDefault="0051659D" w:rsidP="00857708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51659D" w:rsidRPr="00094A3E" w:rsidTr="0051659D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51659D" w:rsidRPr="00094A3E" w:rsidRDefault="0051659D" w:rsidP="00857708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1.6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51659D" w:rsidRPr="0051659D" w:rsidRDefault="0051659D" w:rsidP="00857708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  <w:lang w:val="hy-AM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ստուգման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աղյուսակ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Օրլովայի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Գոլովին-Սիվցևի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աղյուսակ</w:t>
            </w:r>
            <w:proofErr w:type="spellEnd"/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)`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թվականի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սեպտեմբերի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20-ի N 1239-Ն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 ՀՀ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նախարարության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N867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հրամանի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աղյուսակը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պարունակում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տպագիր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ընդհանուր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ընդորում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փոքրանում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ձախ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նշված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D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նորմալ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տեսողությունունեցող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անձը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դրանք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50.0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՝ 2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,5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մ)։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աջ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նշված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V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մեծությունը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պայմանական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միավորներով</w:t>
            </w:r>
            <w:proofErr w:type="spellEnd"/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)</w:t>
            </w:r>
            <w:r w:rsidRPr="00094A3E">
              <w:rPr>
                <w:rFonts w:ascii="Cambria Math" w:hAnsi="Cambria Math" w:cs="Cambria Math"/>
                <w:color w:val="000000" w:themeColor="text1"/>
                <w:sz w:val="16"/>
                <w:szCs w:val="16"/>
              </w:rPr>
              <w:t>․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կարդալուտեսողության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սրությունն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(0,1,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եթե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աչքը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2,0,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եթե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նորմալ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(1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,0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մարդը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աչքով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տասներորդ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որոշակի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հաշվարկելու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մոտ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սխալիդեպքում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անհրաժեշտ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ըստ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-ի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մեծության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բաժանել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սանդղակով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Այսպես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կլինի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70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( V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= 0.1),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իսկ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՝ 3,5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 V = 2 ):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ուսումնասիրության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ժամանակ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(0,1-ից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պակաս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եթե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մարդը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ճանաչում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հետազոտվողանձին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մոտեցնում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աղյուսակին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0,5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հետո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հարցնում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մինչևնա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ճիշտ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կանվանի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հաշվում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հետևյալ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բանաձևով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.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737021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V = d/D, որտեղV՝ տեսողության սրություն,՝ հեռավորությունը, որից կատարվում է հետազոտությունը,՝ հեռավորությունը, որի դեպքում նորմալ աչքը տեսնում է այս շարքը։ Տպագրությունը պետք է կատարված լինի որակյալ նյութերով՝ ստուգման ժամանակ աչքի համար լրացուցիչ լարվածություն չստեղծելու նպատակով: Օգտագործվող նյութերը պետք է լինեն բարձրորակ և մաշակայուն: Նմուշները պետք է  մինչ մատակարարում համաձայնեցվեն Գնորդի հետ և առաջին իսկ պահանջի դեպքում՝ պետք է ներկայացվի ապրանքի համապատասխանության, որակի հավաստագիր (սերտիֆիկատ) կամ համարժեք փաստաթուղթ (օրինակ՝ անկախ փորձագիտական հաստատության կողմից տրված եզրակացություն)։ Պետք է սահմանվի երաշխիքային սպասարկում՝ առնվազն 1 տարի, արտադրական թերությունների և հնարավոր անհամապատասխանությունների վերականգնման, վերանորոգման և/կամ փոխարինման նպատակով։ </w:t>
            </w:r>
            <w:r w:rsidRPr="0051659D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  <w:lang w:val="hy-AM"/>
              </w:rPr>
              <w:t>Նմուշը /նկարը-3/ կցվում է:</w:t>
            </w:r>
          </w:p>
          <w:p w:rsidR="0051659D" w:rsidRPr="0051659D" w:rsidRDefault="0051659D" w:rsidP="00857708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</w:pPr>
            <w:r w:rsidRPr="0051659D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>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1659D" w:rsidRPr="00094A3E" w:rsidRDefault="0051659D" w:rsidP="00857708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51659D" w:rsidRPr="00094A3E" w:rsidRDefault="0051659D" w:rsidP="00857708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51659D" w:rsidRPr="00094A3E" w:rsidTr="0051659D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51659D" w:rsidRPr="00094A3E" w:rsidRDefault="0051659D" w:rsidP="00857708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1.7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51659D" w:rsidRPr="00094A3E" w:rsidRDefault="0051659D" w:rsidP="00857708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Բժշկական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թախտեր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թվականի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սեպտեմբերի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20-ի N1239-Ն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նախարարության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N 867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հրամանի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Բժշկական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թախտի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չափսերն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180x60x60սմ: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Ընդհանուր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շրջանակը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պատրաստված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պրոֆիլից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փոշեներկված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մաշվածության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դիմացկուն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ներկանյութով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Թախտի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փափուկ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երեսը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ծածկված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բարձրորակ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էկոլոգիապես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մաքուր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արհեստական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կաշվից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ապահովում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հարմարավետությունը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Թախտի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գլխի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հատվածի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է։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/նկար-4/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կցվում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1659D" w:rsidRPr="00094A3E" w:rsidRDefault="0051659D" w:rsidP="00857708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51659D" w:rsidRPr="00094A3E" w:rsidRDefault="0051659D" w:rsidP="00857708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</w:tbl>
    <w:p w:rsidR="0051659D" w:rsidRPr="00094A3E" w:rsidRDefault="0051659D" w:rsidP="0051659D">
      <w:pPr>
        <w:tabs>
          <w:tab w:val="left" w:pos="2079"/>
        </w:tabs>
        <w:ind w:left="567"/>
        <w:rPr>
          <w:rFonts w:ascii="GHEA Grapalat" w:hAnsi="GHEA Grapalat" w:cs="Sylfaen"/>
          <w:b/>
          <w:i/>
          <w:sz w:val="14"/>
          <w:szCs w:val="16"/>
          <w:lang w:val="hy-AM"/>
        </w:rPr>
      </w:pP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Ծանոթություն՝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Calibri" w:hAnsi="Calibri" w:cs="Calibri"/>
          <w:b/>
          <w:i/>
          <w:sz w:val="16"/>
          <w:szCs w:val="20"/>
          <w:shd w:val="clear" w:color="auto" w:fill="FFFFFF"/>
          <w:lang w:val="hy-AM"/>
        </w:rPr>
        <w:t> 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նմուշ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նկարները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տրվում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զուտ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ընդհանուր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պատկերացում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նպատակով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և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չեն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հետագայում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կնքվող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պայմանագրի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մաս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>:</w:t>
      </w:r>
    </w:p>
    <w:p w:rsidR="00735EF3" w:rsidRPr="0051659D" w:rsidRDefault="00735EF3">
      <w:pPr>
        <w:rPr>
          <w:lang w:val="hy-AM"/>
        </w:rPr>
      </w:pPr>
      <w:bookmarkStart w:id="0" w:name="_GoBack"/>
      <w:bookmarkEnd w:id="0"/>
    </w:p>
    <w:sectPr w:rsidR="00735EF3" w:rsidRPr="0051659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1445"/>
    <w:rsid w:val="0051659D"/>
    <w:rsid w:val="00735EF3"/>
    <w:rsid w:val="00A31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611F1BA-84A9-4CE9-8E4A-0C463E7C6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65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1167</Words>
  <Characters>6656</Characters>
  <Application>Microsoft Office Word</Application>
  <DocSecurity>0</DocSecurity>
  <Lines>55</Lines>
  <Paragraphs>15</Paragraphs>
  <ScaleCrop>false</ScaleCrop>
  <Company/>
  <LinksUpToDate>false</LinksUpToDate>
  <CharactersWithSpaces>7808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2026-03-11T07:46:00Z</dcterms:created>
  <dcterms:modified xsi:type="dcterms:W3CDTF">2026-03-11T07:46:00Z</dcterms:modified>
</cp:coreProperties>
</file>